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B270" w14:textId="77777777" w:rsidR="00735E3E" w:rsidRPr="007A2941" w:rsidRDefault="009A2A8C" w:rsidP="005C5430">
      <w:pPr>
        <w:spacing w:after="0"/>
        <w:jc w:val="center"/>
        <w:rPr>
          <w:rFonts w:cs="Times New Roman"/>
          <w:b/>
          <w:sz w:val="32"/>
          <w:lang w:val="en"/>
        </w:rPr>
      </w:pPr>
      <w:r w:rsidRPr="007A2941">
        <w:rPr>
          <w:rFonts w:cs="Times New Roman"/>
          <w:b/>
          <w:sz w:val="32"/>
          <w:lang w:val="en"/>
        </w:rPr>
        <w:t xml:space="preserve">INAHTA </w:t>
      </w:r>
      <w:r w:rsidR="007A2941" w:rsidRPr="007A2941">
        <w:rPr>
          <w:rFonts w:cs="Times New Roman"/>
          <w:b/>
          <w:sz w:val="32"/>
          <w:lang w:val="en"/>
        </w:rPr>
        <w:t xml:space="preserve">- </w:t>
      </w:r>
      <w:r w:rsidRPr="007A2941">
        <w:rPr>
          <w:rFonts w:cs="Times New Roman"/>
          <w:b/>
          <w:sz w:val="32"/>
          <w:lang w:val="en"/>
        </w:rPr>
        <w:t>Framework for reporting on impact of HTA reports</w:t>
      </w:r>
    </w:p>
    <w:p w14:paraId="7CD82AF5" w14:textId="77777777" w:rsidR="009A2A8C" w:rsidRDefault="009A2A8C" w:rsidP="00D13F47">
      <w:pPr>
        <w:spacing w:before="120" w:after="0"/>
        <w:jc w:val="center"/>
        <w:rPr>
          <w:rFonts w:ascii="Times New Roman" w:hAnsi="Times New Roman" w:cs="Times New Roman"/>
          <w:sz w:val="24"/>
          <w:lang w:val="en"/>
        </w:rPr>
      </w:pPr>
      <w:r w:rsidRPr="005C5430">
        <w:rPr>
          <w:rFonts w:ascii="Times New Roman" w:hAnsi="Times New Roman" w:cs="Times New Roman"/>
          <w:sz w:val="24"/>
          <w:lang w:val="en"/>
        </w:rPr>
        <w:t xml:space="preserve">Before completing this form, </w:t>
      </w:r>
      <w:r w:rsidR="005C5430">
        <w:rPr>
          <w:rFonts w:ascii="Times New Roman" w:hAnsi="Times New Roman" w:cs="Times New Roman"/>
          <w:sz w:val="24"/>
          <w:lang w:val="en"/>
        </w:rPr>
        <w:t>please</w:t>
      </w:r>
      <w:r w:rsidRPr="005C5430">
        <w:rPr>
          <w:rFonts w:ascii="Times New Roman" w:hAnsi="Times New Roman" w:cs="Times New Roman"/>
          <w:sz w:val="24"/>
          <w:lang w:val="en"/>
        </w:rPr>
        <w:t xml:space="preserve"> review the accompanying instructions (</w:t>
      </w:r>
      <w:r w:rsidR="005C5430">
        <w:rPr>
          <w:rFonts w:ascii="Times New Roman" w:hAnsi="Times New Roman" w:cs="Times New Roman"/>
          <w:sz w:val="24"/>
          <w:lang w:val="en"/>
        </w:rPr>
        <w:t>Appendix A</w:t>
      </w:r>
      <w:r w:rsidRPr="005C5430">
        <w:rPr>
          <w:rFonts w:ascii="Times New Roman" w:hAnsi="Times New Roman" w:cs="Times New Roman"/>
          <w:sz w:val="24"/>
          <w:lang w:val="en"/>
        </w:rPr>
        <w:t>)</w:t>
      </w:r>
      <w:r w:rsidR="005C5430">
        <w:rPr>
          <w:rFonts w:ascii="Times New Roman" w:hAnsi="Times New Roman" w:cs="Times New Roman"/>
          <w:sz w:val="24"/>
          <w:lang w:val="en"/>
        </w:rPr>
        <w:t>.</w:t>
      </w:r>
    </w:p>
    <w:p w14:paraId="0BF4E2A8" w14:textId="77777777" w:rsidR="00D13F47" w:rsidRPr="005C5430" w:rsidRDefault="00D13F47" w:rsidP="00D13F47">
      <w:pPr>
        <w:spacing w:after="240"/>
        <w:jc w:val="center"/>
        <w:rPr>
          <w:sz w:val="24"/>
          <w:lang w:val="en"/>
        </w:rPr>
      </w:pPr>
      <w:r>
        <w:rPr>
          <w:rFonts w:ascii="Times New Roman" w:hAnsi="Times New Roman" w:cs="Times New Roman"/>
          <w:sz w:val="24"/>
          <w:lang w:val="en"/>
        </w:rPr>
        <w:t xml:space="preserve">To complete this form, tick boxes or add text where indicated. </w:t>
      </w:r>
      <w:r>
        <w:rPr>
          <w:rFonts w:ascii="Times New Roman" w:hAnsi="Times New Roman" w:cs="Times New Roman"/>
          <w:sz w:val="24"/>
          <w:lang w:val="en"/>
        </w:rPr>
        <w:br/>
        <w:t>Send completed form to the INAHTA Secretariat at INAHTA@ihe.ca</w:t>
      </w:r>
    </w:p>
    <w:tbl>
      <w:tblPr>
        <w:tblStyle w:val="TableGrid"/>
        <w:tblW w:w="10490" w:type="dxa"/>
        <w:jc w:val="center"/>
        <w:tblLook w:val="04A0" w:firstRow="1" w:lastRow="0" w:firstColumn="1" w:lastColumn="0" w:noHBand="0" w:noVBand="1"/>
      </w:tblPr>
      <w:tblGrid>
        <w:gridCol w:w="2127"/>
        <w:gridCol w:w="3827"/>
        <w:gridCol w:w="4536"/>
      </w:tblGrid>
      <w:tr w:rsidR="007A2941" w:rsidRPr="007A2941" w14:paraId="24B25F88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4CA7FF01" w14:textId="77777777" w:rsidR="009A2A8C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Agency</w:t>
            </w:r>
          </w:p>
          <w:p w14:paraId="63EE9723" w14:textId="77777777" w:rsidR="00DC3BF9" w:rsidRPr="007A2941" w:rsidRDefault="00DC3BF9" w:rsidP="00DC3BF9">
            <w:pPr>
              <w:pStyle w:val="ListParagraph"/>
              <w:tabs>
                <w:tab w:val="left" w:pos="444"/>
              </w:tabs>
              <w:ind w:left="19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3290862" w14:textId="77777777" w:rsidR="009A2A8C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Name of Technology</w:t>
            </w:r>
          </w:p>
          <w:p w14:paraId="68337C4E" w14:textId="77777777" w:rsidR="00DC3BF9" w:rsidRPr="00DC3BF9" w:rsidRDefault="00DC3BF9" w:rsidP="00DC3BF9">
            <w:pPr>
              <w:tabs>
                <w:tab w:val="left" w:pos="444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A349AF9" w14:textId="77777777" w:rsidR="009A2A8C" w:rsidRDefault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B.1. Add any needed qualification – e.g., particular application</w:t>
            </w:r>
          </w:p>
          <w:p w14:paraId="6F2A05BD" w14:textId="77777777" w:rsidR="00DC3BF9" w:rsidRDefault="00D4099A" w:rsidP="00D4099A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lang w:val="en"/>
              </w:rPr>
              <w:tab/>
            </w:r>
          </w:p>
          <w:p w14:paraId="3A2B2836" w14:textId="77777777" w:rsidR="00D4099A" w:rsidRPr="007A2941" w:rsidRDefault="00D4099A" w:rsidP="00D4099A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7A2941" w:rsidRPr="007A2941" w14:paraId="3FAD3F3B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A07BBEC" w14:textId="77777777" w:rsidR="009A2A8C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Date of this record: </w:t>
            </w:r>
          </w:p>
          <w:p w14:paraId="45C12C91" w14:textId="77777777" w:rsidR="00DC3BF9" w:rsidRPr="007A2941" w:rsidRDefault="00DC3BF9" w:rsidP="00C81D83">
            <w:pPr>
              <w:pStyle w:val="ListParagraph"/>
              <w:tabs>
                <w:tab w:val="left" w:pos="444"/>
              </w:tabs>
              <w:ind w:left="19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ED79CBB" w14:textId="77777777" w:rsidR="009A2A8C" w:rsidRDefault="009A2A8C" w:rsidP="00DC3BF9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Date of HTA report: </w:t>
            </w:r>
          </w:p>
          <w:p w14:paraId="50A4748B" w14:textId="77777777" w:rsidR="00DC3BF9" w:rsidRPr="00DC3BF9" w:rsidRDefault="00DC3BF9" w:rsidP="00DC3BF9">
            <w:pPr>
              <w:tabs>
                <w:tab w:val="left" w:pos="444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017E4B1" w14:textId="77777777" w:rsidR="009A2A8C" w:rsidRPr="00DC3BF9" w:rsidRDefault="009A2A8C">
            <w:pPr>
              <w:rPr>
                <w:rFonts w:ascii="Times New Roman" w:hAnsi="Times New Roman" w:cs="Times New Roman"/>
                <w:b/>
                <w:i/>
                <w:sz w:val="24"/>
                <w:lang w:val="en"/>
              </w:rPr>
            </w:pPr>
            <w:r w:rsidRPr="00DC3BF9">
              <w:rPr>
                <w:rFonts w:ascii="Times New Roman" w:hAnsi="Times New Roman" w:cs="Times New Roman"/>
                <w:b/>
                <w:i/>
                <w:lang w:val="en"/>
              </w:rPr>
              <w:t>The date of the record should be not less than 6 months after the publication date of the HTA report</w:t>
            </w:r>
          </w:p>
        </w:tc>
      </w:tr>
      <w:tr w:rsidR="00B00D8F" w:rsidRPr="007A2941" w14:paraId="60DCC260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745F879B" w14:textId="77777777" w:rsidR="009A2A8C" w:rsidRPr="007A2941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Origin of HTA request</w:t>
            </w:r>
          </w:p>
        </w:tc>
        <w:tc>
          <w:tcPr>
            <w:tcW w:w="8363" w:type="dxa"/>
            <w:gridSpan w:val="2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0FE248F6" w14:textId="77777777" w:rsidR="009A2A8C" w:rsidRPr="00B8670B" w:rsidRDefault="00D4099A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[Give the name or type of organization that made the request. This might be government – related (e.g. health ministry) or non – government (e.g. professional body). If the report was not solicited from outside the agency, please indicate this]</w:t>
            </w:r>
          </w:p>
          <w:p w14:paraId="7715BE62" w14:textId="77777777" w:rsidR="00D4099A" w:rsidRDefault="00D4099A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  <w:p w14:paraId="1835BE93" w14:textId="77777777" w:rsidR="00D4099A" w:rsidRPr="007A2941" w:rsidRDefault="00D4099A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BA3205" w:rsidRPr="007A2941" w14:paraId="726AF6B2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1019C6D4" w14:textId="77777777" w:rsidR="009A2A8C" w:rsidRPr="007A2941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Purpose of HTA</w:t>
            </w: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ED6059" w14:textId="77777777" w:rsidR="009A2A8C" w:rsidRPr="007A2941" w:rsidRDefault="009A2A8C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F.1. </w:t>
            </w:r>
            <w:r w:rsidR="007A2941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</w:t>
            </w:r>
            <w:r w:rsidR="00B8670B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Tick one or more]</w:t>
            </w:r>
          </w:p>
          <w:p w14:paraId="78960C0C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44118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9A2A8C" w:rsidRPr="007A2941">
              <w:rPr>
                <w:rFonts w:ascii="Times New Roman" w:hAnsi="Times New Roman" w:cs="Times New Roman"/>
                <w:sz w:val="20"/>
                <w:lang w:val="en"/>
              </w:rPr>
              <w:t xml:space="preserve"> 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Coverage decisions</w:t>
            </w:r>
          </w:p>
          <w:p w14:paraId="2F5920C5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2060700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Capital funding decisions</w:t>
            </w:r>
          </w:p>
          <w:p w14:paraId="094AFB83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6306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Formulary decisions</w:t>
            </w:r>
          </w:p>
          <w:p w14:paraId="1C9F912E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42445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Referral for treatment</w:t>
            </w:r>
          </w:p>
          <w:p w14:paraId="30915B38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818886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5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Program operation</w:t>
            </w:r>
          </w:p>
          <w:p w14:paraId="53652E16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73791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6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Guideline formulation</w:t>
            </w:r>
          </w:p>
          <w:p w14:paraId="6BA5EB6A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2784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7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Influence on routine practice</w:t>
            </w:r>
          </w:p>
          <w:p w14:paraId="57453126" w14:textId="77777777" w:rsidR="009A2A8C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114181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8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Indications for further research</w:t>
            </w:r>
          </w:p>
          <w:p w14:paraId="147B7186" w14:textId="77777777" w:rsidR="009A2A8C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35488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A8C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9</w:t>
            </w:r>
            <w:r w:rsidR="009A2A8C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Other: </w:t>
            </w:r>
          </w:p>
          <w:p w14:paraId="5EBED8AD" w14:textId="77777777" w:rsidR="00DC3BF9" w:rsidRPr="007A2941" w:rsidRDefault="00DC3BF9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5A8B4B20" w14:textId="77777777" w:rsidR="00B00D8F" w:rsidRDefault="009A2A8C" w:rsidP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F.2. </w:t>
            </w:r>
          </w:p>
          <w:p w14:paraId="2CCDE225" w14:textId="77777777" w:rsidR="009A2A8C" w:rsidRPr="00B8670B" w:rsidRDefault="009A2A8C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[Single sentence of explanation/qualification, if needed</w:t>
            </w:r>
            <w:r w:rsidR="00DC3BF9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]</w:t>
            </w:r>
          </w:p>
          <w:p w14:paraId="71695EE9" w14:textId="77777777" w:rsidR="00DC3BF9" w:rsidRPr="007A2941" w:rsidRDefault="00DC3BF9" w:rsidP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B00D8F" w:rsidRPr="007A2941" w14:paraId="23CF74BA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0C86F3CB" w14:textId="77777777" w:rsidR="00B00D8F" w:rsidRPr="007A2941" w:rsidRDefault="00B00D8F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HTA conclusions</w:t>
            </w:r>
          </w:p>
        </w:tc>
        <w:tc>
          <w:tcPr>
            <w:tcW w:w="8363" w:type="dxa"/>
            <w:gridSpan w:val="2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3043603B" w14:textId="77777777" w:rsidR="00B00D8F" w:rsidRPr="00B8670B" w:rsidRDefault="00B00D8F" w:rsidP="00B8670B">
            <w:pPr>
              <w:spacing w:after="120"/>
              <w:rPr>
                <w:rFonts w:ascii="Times New Roman" w:hAnsi="Times New Roman" w:cs="Times New Roman"/>
                <w:i/>
                <w:sz w:val="24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[1 or 2 sentences]</w:t>
            </w:r>
            <w:r w:rsidR="00DC3BF9" w:rsidRPr="00B8670B">
              <w:rPr>
                <w:rFonts w:ascii="Times New Roman" w:hAnsi="Times New Roman" w:cs="Times New Roman"/>
                <w:i/>
                <w:sz w:val="24"/>
                <w:lang w:val="en"/>
              </w:rPr>
              <w:t xml:space="preserve"> </w:t>
            </w:r>
          </w:p>
        </w:tc>
      </w:tr>
      <w:tr w:rsidR="00BA3205" w:rsidRPr="007A2941" w14:paraId="51650575" w14:textId="77777777" w:rsidTr="005C5430">
        <w:trPr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8BDCD5F" w14:textId="77777777" w:rsidR="009A2A8C" w:rsidRPr="007A2941" w:rsidRDefault="009A2A8C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Indications of impact</w:t>
            </w: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547CB27E" w14:textId="77777777" w:rsidR="009A2A8C" w:rsidRDefault="009A2A8C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H.1. </w:t>
            </w: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[Tick one or more]</w:t>
            </w:r>
          </w:p>
          <w:p w14:paraId="4ED864B6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211008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 xml:space="preserve">1 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HTA considered by decision-maker</w:t>
            </w:r>
          </w:p>
          <w:p w14:paraId="5E9C8B42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54067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HTA recommendations/conclusions accepted</w:t>
            </w:r>
          </w:p>
          <w:p w14:paraId="36974775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74124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demonstrated that technology met specific program requirements</w:t>
            </w:r>
          </w:p>
          <w:p w14:paraId="649D1D3B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146895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material incorporated into policy or administrative documents</w:t>
            </w:r>
          </w:p>
          <w:p w14:paraId="7A775671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89154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5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information used as reference material</w:t>
            </w:r>
          </w:p>
          <w:p w14:paraId="4F3C3079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27054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6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linked to changes in practice</w:t>
            </w:r>
          </w:p>
          <w:p w14:paraId="531C82E0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09860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7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HTA linked to changes in health status</w:t>
            </w:r>
          </w:p>
          <w:p w14:paraId="07D59AF4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63949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8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>No apparent impact</w:t>
            </w:r>
          </w:p>
          <w:p w14:paraId="28A6325F" w14:textId="77777777" w:rsidR="009A2A8C" w:rsidRDefault="00C16EFF" w:rsidP="00DC3BF9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03470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7A2941" w:rsidRPr="007A2941">
              <w:rPr>
                <w:rFonts w:ascii="Times New Roman" w:hAnsi="Times New Roman" w:cs="Times New Roman"/>
                <w:sz w:val="20"/>
                <w:lang w:val="en"/>
              </w:rPr>
              <w:t>9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</w:t>
            </w:r>
            <w:r w:rsidR="00B00D8F">
              <w:rPr>
                <w:rFonts w:ascii="Times New Roman" w:hAnsi="Times New Roman" w:cs="Times New Roman"/>
                <w:sz w:val="24"/>
                <w:lang w:val="en"/>
              </w:rPr>
              <w:t xml:space="preserve"> </w:t>
            </w:r>
            <w:r w:rsidR="00C81D83">
              <w:rPr>
                <w:rFonts w:ascii="Times New Roman" w:hAnsi="Times New Roman" w:cs="Times New Roman"/>
                <w:sz w:val="24"/>
                <w:lang w:val="en"/>
              </w:rPr>
              <w:t>Other (specify):</w:t>
            </w:r>
          </w:p>
          <w:p w14:paraId="0AE7350A" w14:textId="77777777" w:rsidR="00DC3BF9" w:rsidRPr="007A2941" w:rsidRDefault="00DC3BF9" w:rsidP="00DC3BF9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2EA81E5" w14:textId="77777777" w:rsidR="009A2A8C" w:rsidRPr="007A2941" w:rsidRDefault="009A2A8C">
            <w:pPr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lastRenderedPageBreak/>
              <w:t xml:space="preserve">H.2 </w:t>
            </w:r>
          </w:p>
          <w:p w14:paraId="5986100C" w14:textId="77777777" w:rsidR="009A2A8C" w:rsidRPr="00B8670B" w:rsidRDefault="009A2A8C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[1 or 2 sentences to give further information]</w:t>
            </w:r>
          </w:p>
          <w:p w14:paraId="07227EBE" w14:textId="77777777" w:rsidR="00DC3BF9" w:rsidRPr="007A2941" w:rsidRDefault="00DC3BF9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7A2941" w:rsidRPr="007A2941" w14:paraId="104278DB" w14:textId="77777777" w:rsidTr="005C5430">
        <w:trPr>
          <w:jc w:val="center"/>
        </w:trPr>
        <w:tc>
          <w:tcPr>
            <w:tcW w:w="2127" w:type="dxa"/>
            <w:vMerge w:val="restart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B8F2974" w14:textId="77777777" w:rsidR="007A2941" w:rsidRPr="007A2941" w:rsidRDefault="007A2941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AGENCY’S opinion on level of impact</w:t>
            </w:r>
          </w:p>
        </w:tc>
        <w:tc>
          <w:tcPr>
            <w:tcW w:w="3827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2E3619B7" w14:textId="77777777" w:rsidR="007A2941" w:rsidRPr="007A2941" w:rsidRDefault="007A2941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I.1. </w:t>
            </w: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 xml:space="preserve">[Tick </w:t>
            </w:r>
            <w:r w:rsid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one]</w:t>
            </w:r>
          </w:p>
          <w:p w14:paraId="6C853B66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7485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No apparent influence</w:t>
            </w:r>
          </w:p>
          <w:p w14:paraId="4E44A18E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176583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Some consideration of HTA by decision maker</w:t>
            </w:r>
          </w:p>
          <w:p w14:paraId="39F694D6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75898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Informed decisions</w:t>
            </w:r>
          </w:p>
          <w:p w14:paraId="43B89DD3" w14:textId="77777777" w:rsidR="007A2941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79149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941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7A2941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Major influence on decisions</w:t>
            </w:r>
          </w:p>
        </w:tc>
        <w:tc>
          <w:tcPr>
            <w:tcW w:w="4536" w:type="dxa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tted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C8B7774" w14:textId="77777777" w:rsidR="00B00D8F" w:rsidRDefault="007A2941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I.2 </w:t>
            </w:r>
          </w:p>
          <w:p w14:paraId="2D7261C7" w14:textId="77777777" w:rsidR="007A2941" w:rsidRPr="00B8670B" w:rsidRDefault="00B00D8F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</w:t>
            </w:r>
            <w:r w:rsidR="007A2941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1 or 2 sentences indicating basis/ reasons for opinion]</w:t>
            </w:r>
          </w:p>
          <w:p w14:paraId="181DD175" w14:textId="77777777" w:rsidR="00DC3BF9" w:rsidRPr="007A2941" w:rsidRDefault="00DC3BF9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</w:p>
          <w:p w14:paraId="4AF937E4" w14:textId="77777777" w:rsidR="007A2941" w:rsidRPr="00B8670B" w:rsidRDefault="007A2941" w:rsidP="00B8670B">
            <w:pPr>
              <w:spacing w:after="120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[indicate whether unintended influence led to a change in HTA procedure]</w:t>
            </w:r>
          </w:p>
          <w:p w14:paraId="55E1FD1E" w14:textId="77777777" w:rsidR="00DC3BF9" w:rsidRDefault="00DC3BF9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  <w:p w14:paraId="59B85930" w14:textId="77777777" w:rsidR="00B00D8F" w:rsidRPr="007A2941" w:rsidRDefault="00B00D8F">
            <w:pPr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7A2941" w:rsidRPr="007A2941" w14:paraId="7C0431C9" w14:textId="77777777" w:rsidTr="005C5430">
        <w:trPr>
          <w:jc w:val="center"/>
        </w:trPr>
        <w:tc>
          <w:tcPr>
            <w:tcW w:w="2127" w:type="dxa"/>
            <w:vMerge/>
            <w:tcBorders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61232B0B" w14:textId="77777777" w:rsidR="007A2941" w:rsidRPr="007A2941" w:rsidRDefault="007A2941" w:rsidP="009A2A8C">
            <w:pPr>
              <w:pStyle w:val="ListParagraph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  <w:tc>
          <w:tcPr>
            <w:tcW w:w="8363" w:type="dxa"/>
            <w:gridSpan w:val="2"/>
            <w:tcBorders>
              <w:top w:val="dotted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1D373BC3" w14:textId="77777777" w:rsidR="00DC3BF9" w:rsidRDefault="007A2941" w:rsidP="00C81D83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I.3 Indicate any unintended influence the HTA had</w:t>
            </w:r>
            <w:r w:rsidR="00C81D83">
              <w:rPr>
                <w:rFonts w:ascii="Times New Roman" w:hAnsi="Times New Roman" w:cs="Times New Roman"/>
                <w:sz w:val="24"/>
                <w:lang w:val="en"/>
              </w:rPr>
              <w:t>:</w:t>
            </w:r>
          </w:p>
          <w:p w14:paraId="6AFC577E" w14:textId="77777777" w:rsidR="007A2941" w:rsidRPr="007A2941" w:rsidRDefault="007A2941" w:rsidP="00B00D8F">
            <w:pPr>
              <w:spacing w:before="120"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Did the unintended influence lead to a change in HTA procedure?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 xml:space="preserve"> </w:t>
            </w:r>
            <w:r w:rsidR="00DC3BF9"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[Tick one]</w:t>
            </w:r>
          </w:p>
          <w:p w14:paraId="6DB56AB1" w14:textId="77777777" w:rsidR="00DC3BF9" w:rsidRPr="007A2941" w:rsidRDefault="00C16EFF" w:rsidP="00D13F47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253638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F9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DC3BF9" w:rsidRPr="00BA3205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DC3BF9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 xml:space="preserve">Yes   </w:t>
            </w: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4350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3BF9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DC3BF9" w:rsidRPr="00BA3205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DC3BF9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>No</w:t>
            </w:r>
          </w:p>
          <w:p w14:paraId="63CAF41F" w14:textId="77777777" w:rsidR="00B00D8F" w:rsidRPr="007A2941" w:rsidRDefault="00B00D8F" w:rsidP="009A2A8C">
            <w:pPr>
              <w:tabs>
                <w:tab w:val="left" w:pos="1118"/>
              </w:tabs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  <w:tr w:rsidR="009A2A8C" w:rsidRPr="007A2941" w14:paraId="5B00CF65" w14:textId="77777777" w:rsidTr="005C5430">
        <w:trPr>
          <w:trHeight w:val="1734"/>
          <w:jc w:val="center"/>
        </w:trPr>
        <w:tc>
          <w:tcPr>
            <w:tcW w:w="2127" w:type="dxa"/>
            <w:tcBorders>
              <w:top w:val="double" w:sz="4" w:space="0" w:color="808080" w:themeColor="background1" w:themeShade="80"/>
              <w:left w:val="double" w:sz="4" w:space="0" w:color="808080" w:themeColor="background1" w:themeShade="80"/>
              <w:bottom w:val="double" w:sz="4" w:space="0" w:color="808080" w:themeColor="background1" w:themeShade="80"/>
              <w:right w:val="dotted" w:sz="4" w:space="0" w:color="808080" w:themeColor="background1" w:themeShade="80"/>
            </w:tcBorders>
          </w:tcPr>
          <w:p w14:paraId="47F6D4C5" w14:textId="77777777" w:rsidR="009A2A8C" w:rsidRPr="007A2941" w:rsidRDefault="007A2941" w:rsidP="007A2941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0" w:firstLine="19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EXTERNAL opinion on level of impact of the HTA</w:t>
            </w:r>
          </w:p>
        </w:tc>
        <w:tc>
          <w:tcPr>
            <w:tcW w:w="8363" w:type="dxa"/>
            <w:gridSpan w:val="2"/>
            <w:tcBorders>
              <w:top w:val="double" w:sz="4" w:space="0" w:color="808080" w:themeColor="background1" w:themeShade="80"/>
              <w:left w:val="dotted" w:sz="4" w:space="0" w:color="808080" w:themeColor="background1" w:themeShade="80"/>
              <w:bottom w:val="double" w:sz="4" w:space="0" w:color="808080" w:themeColor="background1" w:themeShade="80"/>
              <w:right w:val="double" w:sz="4" w:space="0" w:color="808080" w:themeColor="background1" w:themeShade="80"/>
            </w:tcBorders>
          </w:tcPr>
          <w:p w14:paraId="634D6102" w14:textId="77777777" w:rsidR="009A2A8C" w:rsidRPr="007A2941" w:rsidRDefault="007A2941" w:rsidP="00B00D8F">
            <w:pPr>
              <w:spacing w:after="120"/>
              <w:rPr>
                <w:rFonts w:ascii="Times New Roman" w:hAnsi="Times New Roman" w:cs="Times New Roman"/>
                <w:sz w:val="24"/>
                <w:lang w:val="en"/>
              </w:rPr>
            </w:pPr>
            <w:r w:rsidRPr="007A2941">
              <w:rPr>
                <w:rFonts w:ascii="Times New Roman" w:hAnsi="Times New Roman" w:cs="Times New Roman"/>
                <w:sz w:val="24"/>
                <w:lang w:val="en"/>
              </w:rPr>
              <w:t>Source of opinion</w:t>
            </w:r>
            <w:r w:rsidR="00DC3BF9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2A8F6298" w14:textId="77777777" w:rsidR="00B8670B" w:rsidRDefault="00B8670B" w:rsidP="00B00D8F">
            <w:pPr>
              <w:ind w:left="425" w:hanging="425"/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</w:pPr>
            <w:r w:rsidRPr="00B8670B"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 xml:space="preserve">[Tick </w:t>
            </w:r>
            <w:r>
              <w:rPr>
                <w:rFonts w:ascii="Arial Narrow" w:hAnsi="Arial Narrow" w:cs="Times New Roman"/>
                <w:color w:val="808080" w:themeColor="background1" w:themeShade="80"/>
                <w:lang w:val="en"/>
              </w:rPr>
              <w:t>one]</w:t>
            </w:r>
          </w:p>
          <w:p w14:paraId="59C62507" w14:textId="77777777" w:rsidR="00BA3205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163506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1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No apparent influence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21876625" w14:textId="77777777" w:rsidR="00BA3205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54603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2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Some consideration of HTA by decision maker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626662CB" w14:textId="77777777" w:rsidR="00BA3205" w:rsidRP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207222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3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Informed decisions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0CE8FF49" w14:textId="77777777" w:rsidR="007A2941" w:rsidRDefault="00C16EF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val="en"/>
                </w:rPr>
                <w:id w:val="-34678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205" w:rsidRPr="007A2941">
                  <w:rPr>
                    <w:rFonts w:ascii="Segoe UI Symbol" w:eastAsia="MS Gothic" w:hAnsi="Segoe UI Symbol" w:cs="Segoe UI Symbol"/>
                    <w:sz w:val="24"/>
                    <w:lang w:val="en"/>
                  </w:rPr>
                  <w:t>☐</w:t>
                </w:r>
              </w:sdtContent>
            </w:sdt>
            <w:r w:rsidR="00BA3205" w:rsidRPr="00BA3205">
              <w:rPr>
                <w:rFonts w:ascii="Times New Roman" w:hAnsi="Times New Roman" w:cs="Times New Roman"/>
                <w:sz w:val="20"/>
                <w:lang w:val="en"/>
              </w:rPr>
              <w:t>4</w:t>
            </w:r>
            <w:r w:rsidR="00BA3205" w:rsidRPr="007A2941">
              <w:rPr>
                <w:rFonts w:ascii="Times New Roman" w:hAnsi="Times New Roman" w:cs="Times New Roman"/>
                <w:sz w:val="24"/>
                <w:lang w:val="en"/>
              </w:rPr>
              <w:t xml:space="preserve">  Major influence on decisions</w:t>
            </w:r>
            <w:r w:rsidR="00BA3205">
              <w:rPr>
                <w:rFonts w:ascii="Times New Roman" w:hAnsi="Times New Roman" w:cs="Times New Roman"/>
                <w:sz w:val="24"/>
                <w:lang w:val="en"/>
              </w:rPr>
              <w:t xml:space="preserve">: </w:t>
            </w:r>
          </w:p>
          <w:p w14:paraId="61963875" w14:textId="77777777" w:rsidR="00B00D8F" w:rsidRPr="007A2941" w:rsidRDefault="00B00D8F" w:rsidP="00B00D8F">
            <w:pPr>
              <w:ind w:left="425" w:hanging="425"/>
              <w:rPr>
                <w:rFonts w:ascii="Times New Roman" w:hAnsi="Times New Roman" w:cs="Times New Roman"/>
                <w:sz w:val="24"/>
                <w:lang w:val="en"/>
              </w:rPr>
            </w:pPr>
          </w:p>
        </w:tc>
      </w:tr>
    </w:tbl>
    <w:p w14:paraId="49214F4D" w14:textId="77777777" w:rsidR="009A2A8C" w:rsidRDefault="009A2A8C">
      <w:pPr>
        <w:rPr>
          <w:sz w:val="28"/>
          <w:lang w:val="en"/>
        </w:rPr>
      </w:pPr>
    </w:p>
    <w:p w14:paraId="1DEC0F3F" w14:textId="77777777" w:rsidR="006163ED" w:rsidRDefault="006163ED">
      <w:pPr>
        <w:rPr>
          <w:sz w:val="28"/>
          <w:lang w:val="en"/>
        </w:rPr>
      </w:pPr>
      <w:r>
        <w:rPr>
          <w:sz w:val="28"/>
          <w:lang w:val="en"/>
        </w:rPr>
        <w:br w:type="page"/>
      </w:r>
    </w:p>
    <w:p w14:paraId="0411A84D" w14:textId="77777777" w:rsidR="006163ED" w:rsidRPr="006163ED" w:rsidRDefault="006163ED" w:rsidP="006163E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163ED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Appendix A.</w:t>
      </w:r>
    </w:p>
    <w:p w14:paraId="34723F3B" w14:textId="77777777" w:rsidR="006163ED" w:rsidRDefault="006163ED" w:rsidP="006163E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6205">
        <w:rPr>
          <w:rFonts w:ascii="Arial" w:hAnsi="Arial" w:cs="Arial"/>
          <w:b/>
          <w:bCs/>
          <w:color w:val="000000"/>
          <w:sz w:val="28"/>
          <w:szCs w:val="28"/>
        </w:rPr>
        <w:t xml:space="preserve"> INAHTA – Framework for reporting on impact of HTA reports</w:t>
      </w:r>
    </w:p>
    <w:p w14:paraId="1DF08930" w14:textId="77777777" w:rsidR="006163ED" w:rsidRPr="00866205" w:rsidRDefault="006163ED" w:rsidP="006163ED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6205">
        <w:rPr>
          <w:rFonts w:ascii="Arial" w:hAnsi="Arial" w:cs="Arial"/>
          <w:b/>
          <w:bCs/>
          <w:color w:val="000000"/>
          <w:sz w:val="28"/>
          <w:szCs w:val="28"/>
        </w:rPr>
        <w:t xml:space="preserve">Instructions for use (3 pages)  </w:t>
      </w:r>
    </w:p>
    <w:tbl>
      <w:tblPr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827"/>
        <w:gridCol w:w="4111"/>
      </w:tblGrid>
      <w:tr w:rsidR="006163ED" w:rsidRPr="00866205" w14:paraId="4429033C" w14:textId="77777777" w:rsidTr="006163ED">
        <w:trPr>
          <w:trHeight w:val="272"/>
          <w:tblHeader/>
        </w:trPr>
        <w:tc>
          <w:tcPr>
            <w:tcW w:w="2552" w:type="dxa"/>
          </w:tcPr>
          <w:p w14:paraId="2FCBA63E" w14:textId="77777777" w:rsidR="006163ED" w:rsidRPr="00866205" w:rsidRDefault="006163ED" w:rsidP="006163E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Framework section </w:t>
            </w:r>
          </w:p>
        </w:tc>
        <w:tc>
          <w:tcPr>
            <w:tcW w:w="3827" w:type="dxa"/>
          </w:tcPr>
          <w:p w14:paraId="32B56E05" w14:textId="77777777" w:rsidR="006163ED" w:rsidRPr="00866205" w:rsidRDefault="006163ED" w:rsidP="006163E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Action </w:t>
            </w:r>
          </w:p>
        </w:tc>
        <w:tc>
          <w:tcPr>
            <w:tcW w:w="4111" w:type="dxa"/>
          </w:tcPr>
          <w:p w14:paraId="754A72F4" w14:textId="77777777" w:rsidR="006163ED" w:rsidRPr="00866205" w:rsidRDefault="006163ED" w:rsidP="006163ED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Comments </w:t>
            </w:r>
          </w:p>
        </w:tc>
      </w:tr>
      <w:tr w:rsidR="006163ED" w:rsidRPr="00866205" w14:paraId="763DBFCB" w14:textId="77777777" w:rsidTr="006163ED">
        <w:trPr>
          <w:trHeight w:val="332"/>
        </w:trPr>
        <w:tc>
          <w:tcPr>
            <w:tcW w:w="2552" w:type="dxa"/>
          </w:tcPr>
          <w:p w14:paraId="746DF3B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A. Agency </w:t>
            </w:r>
          </w:p>
        </w:tc>
        <w:tc>
          <w:tcPr>
            <w:tcW w:w="3827" w:type="dxa"/>
          </w:tcPr>
          <w:p w14:paraId="392C2C1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acronym or name of your agency in this box </w:t>
            </w:r>
          </w:p>
          <w:p w14:paraId="6EA4629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</w:tcPr>
          <w:p w14:paraId="33664A50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63ED" w:rsidRPr="00866205" w14:paraId="74D76E04" w14:textId="77777777" w:rsidTr="006163ED">
        <w:trPr>
          <w:trHeight w:val="272"/>
        </w:trPr>
        <w:tc>
          <w:tcPr>
            <w:tcW w:w="2552" w:type="dxa"/>
            <w:tcBorders>
              <w:bottom w:val="nil"/>
            </w:tcBorders>
          </w:tcPr>
          <w:p w14:paraId="39F3BBB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B. Name of technology </w:t>
            </w:r>
          </w:p>
        </w:tc>
        <w:tc>
          <w:tcPr>
            <w:tcW w:w="3827" w:type="dxa"/>
          </w:tcPr>
          <w:p w14:paraId="56745356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Enter the name of the technology that was considered by the HTA</w:t>
            </w:r>
          </w:p>
        </w:tc>
        <w:tc>
          <w:tcPr>
            <w:tcW w:w="4111" w:type="dxa"/>
          </w:tcPr>
          <w:p w14:paraId="47ADE28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163ED" w:rsidRPr="00866205" w14:paraId="57BA0B69" w14:textId="77777777" w:rsidTr="006163ED">
        <w:trPr>
          <w:trHeight w:val="524"/>
        </w:trPr>
        <w:tc>
          <w:tcPr>
            <w:tcW w:w="2552" w:type="dxa"/>
            <w:tcBorders>
              <w:top w:val="nil"/>
            </w:tcBorders>
          </w:tcPr>
          <w:p w14:paraId="07A472A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14:paraId="4ACF83C0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B.1 add any further explanation of the technology, for example a particular application that was considered</w:t>
            </w:r>
          </w:p>
        </w:tc>
        <w:tc>
          <w:tcPr>
            <w:tcW w:w="4111" w:type="dxa"/>
          </w:tcPr>
          <w:p w14:paraId="15FE4C1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Entry of such information is optional</w:t>
            </w:r>
          </w:p>
        </w:tc>
      </w:tr>
      <w:tr w:rsidR="006163ED" w:rsidRPr="00866205" w14:paraId="0AB77953" w14:textId="77777777" w:rsidTr="006163ED">
        <w:trPr>
          <w:trHeight w:val="1185"/>
        </w:trPr>
        <w:tc>
          <w:tcPr>
            <w:tcW w:w="2552" w:type="dxa"/>
          </w:tcPr>
          <w:p w14:paraId="17549B0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C. Date of this record </w:t>
            </w:r>
          </w:p>
        </w:tc>
        <w:tc>
          <w:tcPr>
            <w:tcW w:w="3827" w:type="dxa"/>
          </w:tcPr>
          <w:p w14:paraId="23CD2EB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date that this record (the impact framework) was completed </w:t>
            </w:r>
          </w:p>
        </w:tc>
        <w:tc>
          <w:tcPr>
            <w:tcW w:w="4111" w:type="dxa"/>
            <w:vMerge w:val="restart"/>
          </w:tcPr>
          <w:p w14:paraId="118713E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As indications of impact may take some time to become apparent, the date of the record </w:t>
            </w:r>
            <w:r w:rsidRPr="00866205">
              <w:rPr>
                <w:rFonts w:ascii="Times New Roman" w:hAnsi="Times New Roman" w:cs="Times New Roman"/>
                <w:color w:val="000000"/>
                <w:u w:val="single"/>
              </w:rPr>
              <w:t xml:space="preserve">should be at least 6 months 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after the publication date of the HTA report. </w:t>
            </w:r>
          </w:p>
          <w:p w14:paraId="061264F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Book Antiqua" w:hAnsi="Book Antiqua" w:cs="Book Antiqua"/>
                <w:color w:val="000000"/>
              </w:rPr>
            </w:pPr>
            <w:r w:rsidRPr="00866205">
              <w:rPr>
                <w:rFonts w:ascii="Book Antiqua" w:hAnsi="Book Antiqua" w:cs="Book Antiqua"/>
                <w:color w:val="000000"/>
              </w:rPr>
              <w:t xml:space="preserve">6 months is the minimum period. The timing of the record of impact after 6 months is a matter for the agency to determine. </w:t>
            </w:r>
          </w:p>
        </w:tc>
      </w:tr>
      <w:tr w:rsidR="006163ED" w:rsidRPr="00866205" w14:paraId="7CF1CC88" w14:textId="77777777" w:rsidTr="006163ED">
        <w:trPr>
          <w:trHeight w:val="272"/>
        </w:trPr>
        <w:tc>
          <w:tcPr>
            <w:tcW w:w="2552" w:type="dxa"/>
          </w:tcPr>
          <w:p w14:paraId="3BB61DB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D. Date of HTA report </w:t>
            </w:r>
          </w:p>
        </w:tc>
        <w:tc>
          <w:tcPr>
            <w:tcW w:w="3827" w:type="dxa"/>
          </w:tcPr>
          <w:p w14:paraId="549F215D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date of publication of the HTA report </w:t>
            </w:r>
          </w:p>
        </w:tc>
        <w:tc>
          <w:tcPr>
            <w:tcW w:w="4111" w:type="dxa"/>
            <w:vMerge/>
          </w:tcPr>
          <w:p w14:paraId="77CFE0D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63ED" w:rsidRPr="00866205" w14:paraId="2B4A7423" w14:textId="77777777" w:rsidTr="006163ED">
        <w:trPr>
          <w:trHeight w:val="898"/>
        </w:trPr>
        <w:tc>
          <w:tcPr>
            <w:tcW w:w="2552" w:type="dxa"/>
          </w:tcPr>
          <w:p w14:paraId="6340663B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E. Origin of the HTA request </w:t>
            </w:r>
          </w:p>
        </w:tc>
        <w:tc>
          <w:tcPr>
            <w:tcW w:w="3827" w:type="dxa"/>
          </w:tcPr>
          <w:p w14:paraId="389EC3C5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Enter the name or the type of organization that made the request for the HTA. </w:t>
            </w:r>
          </w:p>
          <w:p w14:paraId="3DC92A5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 HTA report was not requested from outside your agency, please indicate this. </w:t>
            </w:r>
          </w:p>
        </w:tc>
        <w:tc>
          <w:tcPr>
            <w:tcW w:w="4111" w:type="dxa"/>
          </w:tcPr>
          <w:p w14:paraId="696A3A46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Organizations might be government – related (e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 health ministries) or non – government (e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 professional bodies). </w:t>
            </w:r>
          </w:p>
        </w:tc>
      </w:tr>
      <w:tr w:rsidR="006163ED" w:rsidRPr="00866205" w14:paraId="6CA8FF88" w14:textId="77777777" w:rsidTr="006163ED">
        <w:trPr>
          <w:trHeight w:val="651"/>
        </w:trPr>
        <w:tc>
          <w:tcPr>
            <w:tcW w:w="2552" w:type="dxa"/>
            <w:tcBorders>
              <w:bottom w:val="nil"/>
            </w:tcBorders>
          </w:tcPr>
          <w:p w14:paraId="62561AF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F. Purpose of the HTA </w:t>
            </w:r>
          </w:p>
        </w:tc>
        <w:tc>
          <w:tcPr>
            <w:tcW w:w="3827" w:type="dxa"/>
          </w:tcPr>
          <w:p w14:paraId="1C561F3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In box F.1 are eight types of decision that might have been informed by the HTA. Please mark one or more of these, as appropriate. </w:t>
            </w:r>
          </w:p>
        </w:tc>
        <w:tc>
          <w:tcPr>
            <w:tcW w:w="4111" w:type="dxa"/>
          </w:tcPr>
          <w:p w14:paraId="2EF79F5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there was some other type of decision that was informed by the HTA please mark “ #9 Other” and briefly mention what it was </w:t>
            </w:r>
          </w:p>
        </w:tc>
      </w:tr>
      <w:tr w:rsidR="006163ED" w:rsidRPr="00866205" w14:paraId="1F8AC366" w14:textId="77777777" w:rsidTr="006163ED">
        <w:trPr>
          <w:trHeight w:val="397"/>
        </w:trPr>
        <w:tc>
          <w:tcPr>
            <w:tcW w:w="2552" w:type="dxa"/>
            <w:tcBorders>
              <w:top w:val="nil"/>
            </w:tcBorders>
          </w:tcPr>
          <w:p w14:paraId="2A5FFB5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</w:tcPr>
          <w:p w14:paraId="3F393675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F.2 add any explanation regarding the type of decision that seems appropriate</w:t>
            </w:r>
          </w:p>
        </w:tc>
        <w:tc>
          <w:tcPr>
            <w:tcW w:w="4111" w:type="dxa"/>
          </w:tcPr>
          <w:p w14:paraId="10EAECC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This is optional. One or two sentences would be sufficient.</w:t>
            </w:r>
          </w:p>
        </w:tc>
      </w:tr>
      <w:tr w:rsidR="006163ED" w:rsidRPr="00866205" w14:paraId="5EB9AFE4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6D48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G.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Conclusions reached by the HTA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3865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Briefly outline the conclusions reached by the HTA.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6B3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One or two sentences would be sufficient. If appropriate, these might include major recommendations that were made. </w:t>
            </w:r>
          </w:p>
        </w:tc>
      </w:tr>
      <w:tr w:rsidR="006163ED" w:rsidRPr="00866205" w14:paraId="0E1A471B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27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9DA887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H.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Indications of impact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0FB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In Box H.1 are seven possible indications of the impact the HTA might have </w:t>
            </w:r>
            <w:proofErr w:type="gramStart"/>
            <w:r w:rsidRPr="00866205">
              <w:rPr>
                <w:rFonts w:ascii="Times New Roman" w:hAnsi="Times New Roman" w:cs="Times New Roman"/>
                <w:color w:val="000000"/>
              </w:rPr>
              <w:t>had .</w:t>
            </w:r>
            <w:proofErr w:type="gramEnd"/>
            <w:r w:rsidRPr="00866205">
              <w:rPr>
                <w:rFonts w:ascii="Times New Roman" w:hAnsi="Times New Roman" w:cs="Times New Roman"/>
                <w:color w:val="000000"/>
              </w:rPr>
              <w:t xml:space="preserve"> Please mark one or more of these. </w:t>
            </w:r>
          </w:p>
          <w:p w14:paraId="4A01F289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there was some other type of impact of the HTA please mark “#8 Other” and briefly mention what it was.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47B6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1. HTA considered by decision - maker. [The HTA was considered but further impact was not obvious/ apparent.] </w:t>
            </w:r>
          </w:p>
          <w:p w14:paraId="0345F81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2. Acceptance of HTA recommendations/ conclusions [clear acceptance of HTA findings possibly, but not necessarily, linked to action by the decision maker.] </w:t>
            </w:r>
          </w:p>
          <w:p w14:paraId="2E4A940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3. HTA demonstrated that a technology met specific program requirements [in circumstances where the HTA and its findings are linked to a program, for example where minimum standards must be met before some type of approval is given.] </w:t>
            </w:r>
          </w:p>
          <w:p w14:paraId="7E1E4B1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4. HTA material is incorporated into policy or administrative documents [Material in an HTA is cited in subsequent documentation.] </w:t>
            </w:r>
          </w:p>
          <w:p w14:paraId="6B3424D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5. HTA information used as reference material. [The HTA is used by decision makers as an ongoing source of information] </w:t>
            </w:r>
          </w:p>
          <w:p w14:paraId="4A7765BD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6. HTA linked to changes in practice [The HTA may be one of a number of factors influencing such change] </w:t>
            </w:r>
          </w:p>
          <w:p w14:paraId="6186DEB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6205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866205">
              <w:rPr>
                <w:rFonts w:ascii="Times New Roman" w:hAnsi="Times New Roman" w:cs="Times New Roman"/>
                <w:color w:val="000000"/>
              </w:rPr>
              <w:t>. No apparent impact</w:t>
            </w:r>
            <w:r w:rsidRPr="0086620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6163ED" w:rsidRPr="00866205" w14:paraId="45453302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593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94A0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925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H.2 provide further information, as appropriate.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1A1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One or two sentences should be sufficient</w:t>
            </w:r>
          </w:p>
        </w:tc>
      </w:tr>
      <w:tr w:rsidR="006163ED" w:rsidRPr="00866205" w14:paraId="586A346F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C2AC3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I. Agency’s opinion on level of impact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A7A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In Box I.1. are four categories of influence of the HTA. Please mark one of these to indicate the opinion </w:t>
            </w:r>
            <w:r w:rsidRPr="00866205">
              <w:rPr>
                <w:rFonts w:ascii="Times New Roman" w:hAnsi="Times New Roman" w:cs="Times New Roman"/>
                <w:color w:val="000000"/>
                <w:u w:val="single"/>
              </w:rPr>
              <w:t xml:space="preserve">of your agency 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on the level of impact that was achieved. </w:t>
            </w:r>
          </w:p>
          <w:p w14:paraId="160E6EB1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943C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Book Antiqua" w:hAnsi="Book Antiqua" w:cs="Book Antiqua"/>
                <w:color w:val="000000"/>
              </w:rPr>
              <w:t xml:space="preserve"> </w:t>
            </w:r>
          </w:p>
        </w:tc>
      </w:tr>
      <w:tr w:rsidR="006163ED" w:rsidRPr="00866205" w14:paraId="24CFFC34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25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6A6BEC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BB489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In Box I.2 briefly indicate the basis for your agency’s opinion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E00C3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1 or 2 sentences should be sufficient Details might include reasons for the report having no apparent influence, or the way in which the agency’s opinion had been formed (for example through a survey of stakeholders).</w:t>
            </w:r>
          </w:p>
        </w:tc>
      </w:tr>
      <w:tr w:rsidR="006163ED" w:rsidRPr="00866205" w14:paraId="73670CE6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48"/>
        </w:trPr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B15A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964A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If the HTA had an unintended influence, please note this in Box I.3 </w:t>
            </w:r>
          </w:p>
          <w:p w14:paraId="4CD18C2B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Book Antiqua" w:hAnsi="Book Antiqua" w:cs="Book Antiqua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lastRenderedPageBreak/>
              <w:t>Also note if the unintended influence led to a change in HTA procedure at your agency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2E0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lastRenderedPageBreak/>
              <w:t>For example, the conclusions of the HTA mig</w:t>
            </w:r>
            <w:r>
              <w:rPr>
                <w:rFonts w:ascii="Times New Roman" w:hAnsi="Times New Roman" w:cs="Times New Roman"/>
                <w:color w:val="000000"/>
              </w:rPr>
              <w:t xml:space="preserve">ht have been misunderstood by a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d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ecision maker and action taken that was contrary to the intent of the HTA. </w:t>
            </w:r>
          </w:p>
          <w:p w14:paraId="4822A028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Book Antiqua" w:hAnsi="Book Antiqua" w:cs="Book Antiqua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>Reference could be made here to any significant media coverage that may have increased the impact of the HTA report.</w:t>
            </w:r>
          </w:p>
        </w:tc>
      </w:tr>
      <w:tr w:rsidR="006163ED" w:rsidRPr="00866205" w14:paraId="3F1B4552" w14:textId="77777777" w:rsidTr="006163ED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4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C2BF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J. External opinion on level of impact of the HTA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0882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Please note the </w:t>
            </w:r>
            <w:r w:rsidRPr="0086620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source </w:t>
            </w:r>
            <w:r w:rsidRPr="00866205">
              <w:rPr>
                <w:rFonts w:ascii="Times New Roman" w:hAnsi="Times New Roman" w:cs="Times New Roman"/>
                <w:color w:val="000000"/>
              </w:rPr>
              <w:t xml:space="preserve">of any external opinion on level of impact. Inclusion of this information is essential if this box is to be completed. </w:t>
            </w:r>
          </w:p>
          <w:p w14:paraId="3B352504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Please mark one of the four possible categories of influence of the HTA. to indicate the opinion of other organizations on the level of impact that was achieved.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D05E" w14:textId="77777777" w:rsidR="006163ED" w:rsidRPr="00866205" w:rsidRDefault="006163ED" w:rsidP="00C76554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color w:val="000000"/>
              </w:rPr>
            </w:pPr>
            <w:r w:rsidRPr="00866205">
              <w:rPr>
                <w:rFonts w:ascii="Times New Roman" w:hAnsi="Times New Roman" w:cs="Times New Roman"/>
                <w:color w:val="000000"/>
              </w:rPr>
              <w:t xml:space="preserve">For example, feedback may have been obtained from the organization that requested the HTA. Organizations such as patients/consumer groups and professional bodies may also be sources of opinion on impact </w:t>
            </w:r>
          </w:p>
        </w:tc>
      </w:tr>
    </w:tbl>
    <w:p w14:paraId="143F23D9" w14:textId="77777777" w:rsidR="006163ED" w:rsidRDefault="006163ED" w:rsidP="006163ED"/>
    <w:p w14:paraId="554EFE98" w14:textId="77777777" w:rsidR="009A2A8C" w:rsidRPr="006163ED" w:rsidRDefault="009A2A8C">
      <w:pPr>
        <w:rPr>
          <w:sz w:val="28"/>
        </w:rPr>
      </w:pPr>
    </w:p>
    <w:sectPr w:rsidR="009A2A8C" w:rsidRPr="006163ED" w:rsidSect="005C5430">
      <w:headerReference w:type="default" r:id="rId7"/>
      <w:footerReference w:type="default" r:id="rId8"/>
      <w:pgSz w:w="12240" w:h="15840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B9474" w14:textId="77777777" w:rsidR="00C16EFF" w:rsidRDefault="00C16EFF" w:rsidP="009A2A8C">
      <w:pPr>
        <w:spacing w:after="0" w:line="240" w:lineRule="auto"/>
      </w:pPr>
      <w:r>
        <w:separator/>
      </w:r>
    </w:p>
  </w:endnote>
  <w:endnote w:type="continuationSeparator" w:id="0">
    <w:p w14:paraId="7B38872D" w14:textId="77777777" w:rsidR="00C16EFF" w:rsidRDefault="00C16EFF" w:rsidP="009A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D028" w14:textId="77777777" w:rsidR="00DC3BF9" w:rsidRPr="00DC3BF9" w:rsidRDefault="00F8751D" w:rsidP="00F8751D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ab/>
    </w:r>
    <w:r>
      <w:rPr>
        <w:color w:val="808080" w:themeColor="background1" w:themeShade="80"/>
      </w:rPr>
      <w:tab/>
    </w:r>
    <w:r w:rsidR="00DC3BF9" w:rsidRPr="00DC3BF9">
      <w:rPr>
        <w:color w:val="808080" w:themeColor="background1" w:themeShade="80"/>
      </w:rPr>
      <w:t>www.inahta.org</w:t>
    </w:r>
  </w:p>
  <w:p w14:paraId="1B0D6E84" w14:textId="77777777" w:rsidR="00DC3BF9" w:rsidRPr="00DC3BF9" w:rsidRDefault="00DC3BF9" w:rsidP="00DC3BF9">
    <w:pPr>
      <w:pStyle w:val="Footer"/>
      <w:tabs>
        <w:tab w:val="clear" w:pos="4680"/>
        <w:tab w:val="clear" w:pos="9360"/>
        <w:tab w:val="left" w:pos="2280"/>
      </w:tabs>
      <w:jc w:val="right"/>
      <w:rPr>
        <w:color w:val="808080" w:themeColor="background1" w:themeShade="80"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4C184" w14:textId="77777777" w:rsidR="00C16EFF" w:rsidRDefault="00C16EFF" w:rsidP="009A2A8C">
      <w:pPr>
        <w:spacing w:after="0" w:line="240" w:lineRule="auto"/>
      </w:pPr>
      <w:r>
        <w:separator/>
      </w:r>
    </w:p>
  </w:footnote>
  <w:footnote w:type="continuationSeparator" w:id="0">
    <w:p w14:paraId="0B831080" w14:textId="77777777" w:rsidR="00C16EFF" w:rsidRDefault="00C16EFF" w:rsidP="009A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073C" w14:textId="77777777" w:rsidR="005C5430" w:rsidRDefault="00DC3BF9" w:rsidP="00DC3BF9">
    <w:pPr>
      <w:pStyle w:val="Header"/>
      <w:spacing w:after="120"/>
      <w:jc w:val="right"/>
    </w:pPr>
    <w:r>
      <w:rPr>
        <w:noProof/>
        <w:lang w:eastAsia="en-CA"/>
      </w:rPr>
      <w:drawing>
        <wp:inline distT="0" distB="0" distL="0" distR="0" wp14:anchorId="5FB92E28" wp14:editId="5E2C9962">
          <wp:extent cx="742950" cy="570171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AHTA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748" cy="5723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FE5C7F" w14:textId="77777777" w:rsidR="00DC3BF9" w:rsidRPr="00DC3BF9" w:rsidRDefault="00DC3BF9" w:rsidP="00DC3BF9">
    <w:pPr>
      <w:pStyle w:val="Header"/>
      <w:pBdr>
        <w:bottom w:val="double" w:sz="4" w:space="1" w:color="808080" w:themeColor="background1" w:themeShade="80"/>
      </w:pBdr>
      <w:tabs>
        <w:tab w:val="clear" w:pos="9360"/>
      </w:tabs>
      <w:ind w:left="-567" w:right="-563"/>
      <w:rPr>
        <w:sz w:val="6"/>
      </w:rPr>
    </w:pPr>
  </w:p>
  <w:p w14:paraId="202F237E" w14:textId="77777777" w:rsidR="00DC3BF9" w:rsidRPr="00DC3BF9" w:rsidRDefault="00DC3BF9">
    <w:pPr>
      <w:pStyle w:val="Header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438E2"/>
    <w:multiLevelType w:val="hybridMultilevel"/>
    <w:tmpl w:val="08723A82"/>
    <w:lvl w:ilvl="0" w:tplc="4E36ED6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B87701"/>
    <w:multiLevelType w:val="hybridMultilevel"/>
    <w:tmpl w:val="941ECC2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8C"/>
    <w:rsid w:val="00080E67"/>
    <w:rsid w:val="00100086"/>
    <w:rsid w:val="005C5430"/>
    <w:rsid w:val="005F447E"/>
    <w:rsid w:val="006163ED"/>
    <w:rsid w:val="00735E3E"/>
    <w:rsid w:val="007A2941"/>
    <w:rsid w:val="007F5B3E"/>
    <w:rsid w:val="008A3A97"/>
    <w:rsid w:val="008B6B5D"/>
    <w:rsid w:val="00912392"/>
    <w:rsid w:val="009A2A8C"/>
    <w:rsid w:val="00AD7256"/>
    <w:rsid w:val="00AE55BC"/>
    <w:rsid w:val="00B00D8F"/>
    <w:rsid w:val="00B44981"/>
    <w:rsid w:val="00B8670B"/>
    <w:rsid w:val="00BA3205"/>
    <w:rsid w:val="00C16EFF"/>
    <w:rsid w:val="00C81D83"/>
    <w:rsid w:val="00CB6FAE"/>
    <w:rsid w:val="00D13F47"/>
    <w:rsid w:val="00D27DFE"/>
    <w:rsid w:val="00D4099A"/>
    <w:rsid w:val="00DC3BF9"/>
    <w:rsid w:val="00F8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C4665"/>
  <w15:chartTrackingRefBased/>
  <w15:docId w15:val="{2DE4FA4A-25E7-4CB4-A54F-152CE5A7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A8C"/>
  </w:style>
  <w:style w:type="paragraph" w:styleId="Footer">
    <w:name w:val="footer"/>
    <w:basedOn w:val="Normal"/>
    <w:link w:val="FooterChar"/>
    <w:uiPriority w:val="99"/>
    <w:unhideWhenUsed/>
    <w:rsid w:val="009A2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A8C"/>
  </w:style>
  <w:style w:type="table" w:styleId="TableGrid">
    <w:name w:val="Table Grid"/>
    <w:basedOn w:val="TableNormal"/>
    <w:uiPriority w:val="39"/>
    <w:rsid w:val="009A2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A8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A2A8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3B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Schuller</dc:creator>
  <cp:keywords/>
  <dc:description/>
  <cp:lastModifiedBy>Tara Schuller</cp:lastModifiedBy>
  <cp:revision>2</cp:revision>
  <dcterms:created xsi:type="dcterms:W3CDTF">2021-06-11T13:54:00Z</dcterms:created>
  <dcterms:modified xsi:type="dcterms:W3CDTF">2021-06-11T13:54:00Z</dcterms:modified>
  <cp:contentStatus/>
</cp:coreProperties>
</file>